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wpo646tll9o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San Francisco Suggested Activities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Choose from these self-guided or small-group outings during your time in San Francisco. Please confirm hours, ticket availability, accessibility, and transportation details before making plans.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au6uueynpph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Iconic San Francisco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240" w:lineRule="auto"/>
        <w:ind w:left="720" w:hanging="360"/>
      </w:pP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Cable Car Ride</w:t>
        </w:r>
      </w:hyperlink>
      <w:r w:rsidDel="00000000" w:rsidR="00000000" w:rsidRPr="00000000">
        <w:rPr>
          <w:rtl w:val="0"/>
        </w:rPr>
        <w:t xml:space="preserve"> — A classic San Francisco experience.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Cable Car Museum</w:t>
        </w:r>
      </w:hyperlink>
      <w:r w:rsidDel="00000000" w:rsidR="00000000" w:rsidRPr="00000000">
        <w:rPr>
          <w:rtl w:val="0"/>
        </w:rPr>
        <w:t xml:space="preserve"> — A quick stop to see the operating machinery behind the cable-car system.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Golden Gate Bridge</w:t>
        </w:r>
      </w:hyperlink>
      <w:r w:rsidDel="00000000" w:rsidR="00000000" w:rsidRPr="00000000">
        <w:rPr>
          <w:rtl w:val="0"/>
        </w:rPr>
        <w:t xml:space="preserve"> — Visit the welcome center and walk or bike across the bridge.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Coit Tower</w:t>
        </w:r>
      </w:hyperlink>
      <w:r w:rsidDel="00000000" w:rsidR="00000000" w:rsidRPr="00000000">
        <w:rPr>
          <w:rtl w:val="0"/>
        </w:rPr>
        <w:t xml:space="preserve"> — Panoramic city and bay views from Telegraph Hill.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Fisherman’s Wharf and Ghirardelli Square</w:t>
        </w:r>
      </w:hyperlink>
      <w:r w:rsidDel="00000000" w:rsidR="00000000" w:rsidRPr="00000000">
        <w:rPr>
          <w:rtl w:val="0"/>
        </w:rPr>
        <w:t xml:space="preserve"> — Waterfront attractions, food, and bay views.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hyperlink r:id="rId11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Ferry Building</w:t>
        </w:r>
      </w:hyperlink>
      <w:r w:rsidDel="00000000" w:rsidR="00000000" w:rsidRPr="00000000">
        <w:rPr>
          <w:rtl w:val="0"/>
        </w:rPr>
        <w:t xml:space="preserve"> — Food hall, specialty shops, and waterfront promenade.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hyperlink r:id="rId12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Palace of Fine Arts</w:t>
        </w:r>
      </w:hyperlink>
      <w:r w:rsidDel="00000000" w:rsidR="00000000" w:rsidRPr="00000000">
        <w:rPr>
          <w:rtl w:val="0"/>
        </w:rPr>
        <w:t xml:space="preserve"> — A scenic landmark for a relaxed walk and photos.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before="0" w:beforeAutospacing="0" w:lineRule="auto"/>
        <w:ind w:left="720" w:hanging="360"/>
      </w:pPr>
      <w:hyperlink r:id="rId13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Waymo Ride</w:t>
        </w:r>
      </w:hyperlink>
      <w:r w:rsidDel="00000000" w:rsidR="00000000" w:rsidRPr="00000000">
        <w:rPr>
          <w:rtl w:val="0"/>
        </w:rPr>
        <w:t xml:space="preserve"> — Try San Francisco’s autonomous ride-hailing service.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rfqkqudps7g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Neighborhood Walks and Local Culture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240" w:lineRule="auto"/>
        <w:ind w:left="720" w:hanging="360"/>
      </w:pPr>
      <w:hyperlink r:id="rId14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Chinatown</w:t>
        </w:r>
      </w:hyperlink>
      <w:r w:rsidDel="00000000" w:rsidR="00000000" w:rsidRPr="00000000">
        <w:rPr>
          <w:rtl w:val="0"/>
        </w:rPr>
        <w:t xml:space="preserve"> — Shops, bakeries, restaurants, and historic streets.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hyperlink r:id="rId15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Japantown</w:t>
        </w:r>
      </w:hyperlink>
      <w:r w:rsidDel="00000000" w:rsidR="00000000" w:rsidRPr="00000000">
        <w:rPr>
          <w:rtl w:val="0"/>
        </w:rPr>
        <w:t xml:space="preserve"> — Dining, shopping, and Japanese cultural destinations.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hyperlink r:id="rId1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Mission District</w:t>
        </w:r>
      </w:hyperlink>
      <w:r w:rsidDel="00000000" w:rsidR="00000000" w:rsidRPr="00000000">
        <w:rPr>
          <w:rtl w:val="0"/>
        </w:rPr>
        <w:t xml:space="preserve"> — Murals, restaurants, and Mission Dolores Park.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hyperlink r:id="rId1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North Beach</w:t>
        </w:r>
      </w:hyperlink>
      <w:r w:rsidDel="00000000" w:rsidR="00000000" w:rsidRPr="00000000">
        <w:rPr>
          <w:rtl w:val="0"/>
        </w:rPr>
        <w:t xml:space="preserve"> — Italian restaurants, cafés, City Lights area, and nearby Washington Square.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hyperlink r:id="rId1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Haight-Ashbury</w:t>
        </w:r>
      </w:hyperlink>
      <w:r w:rsidDel="00000000" w:rsidR="00000000" w:rsidRPr="00000000">
        <w:rPr>
          <w:rtl w:val="0"/>
        </w:rPr>
        <w:t xml:space="preserve"> — Historic counterculture district, vintage shopping, and cafés.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hyperlink r:id="rId1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Nob Hill</w:t>
        </w:r>
      </w:hyperlink>
      <w:r w:rsidDel="00000000" w:rsidR="00000000" w:rsidRPr="00000000">
        <w:rPr>
          <w:rtl w:val="0"/>
        </w:rPr>
        <w:t xml:space="preserve"> — Grace Cathedral, the Fairmont Hotel, and Top of the Mark.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hyperlink r:id="rId2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Sheraton Palace / Palace Hotel</w:t>
        </w:r>
      </w:hyperlink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  <w:t xml:space="preserve">— Historic architecture and afternoon-tea atmosphere.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240" w:before="0" w:beforeAutospacing="0" w:lineRule="auto"/>
        <w:ind w:left="720" w:hanging="360"/>
      </w:pPr>
      <w:hyperlink r:id="rId22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Salesforce Park</w:t>
        </w:r>
      </w:hyperlink>
      <w:r w:rsidDel="00000000" w:rsidR="00000000" w:rsidRPr="00000000">
        <w:rPr>
          <w:rtl w:val="0"/>
        </w:rPr>
        <w:t xml:space="preserve"> — Elevated urban park above the Salesforce Transit Center.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hqh1l86bjg9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Parks, Outdoors, and Day Trips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240" w:lineRule="auto"/>
        <w:ind w:left="720" w:hanging="360"/>
      </w:pPr>
      <w:hyperlink r:id="rId23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Golden Gate Park</w:t>
        </w:r>
      </w:hyperlink>
      <w:r w:rsidDel="00000000" w:rsidR="00000000" w:rsidRPr="00000000">
        <w:rPr>
          <w:rtl w:val="0"/>
        </w:rPr>
        <w:t xml:space="preserve"> — Gardens, museums, trails, and open space.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hyperlink r:id="rId24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Mission Dolores Park</w:t>
        </w:r>
      </w:hyperlink>
      <w:r w:rsidDel="00000000" w:rsidR="00000000" w:rsidRPr="00000000">
        <w:rPr>
          <w:rtl w:val="0"/>
        </w:rPr>
        <w:t xml:space="preserve"> — A casual option with city views.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hyperlink r:id="rId25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Hiking trails</w:t>
        </w:r>
      </w:hyperlink>
      <w:r w:rsidDel="00000000" w:rsidR="00000000" w:rsidRPr="00000000">
        <w:rPr>
          <w:rtl w:val="0"/>
        </w:rPr>
        <w:t xml:space="preserve"> — Options range from urban walks to nearby coastal and Marin hikes.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hyperlink r:id="rId2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Muir Woods</w:t>
        </w:r>
      </w:hyperlink>
      <w:r w:rsidDel="00000000" w:rsidR="00000000" w:rsidRPr="00000000">
        <w:rPr>
          <w:rtl w:val="0"/>
        </w:rPr>
        <w:t xml:space="preserve"> — Redwood hike; reservations are required.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Ferry or bike-and-ferry trip to</w:t>
      </w:r>
      <w:hyperlink r:id="rId2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 Sausalito</w:t>
        </w:r>
      </w:hyperlink>
      <w:r w:rsidDel="00000000" w:rsidR="00000000" w:rsidRPr="00000000">
        <w:rPr>
          <w:rtl w:val="0"/>
        </w:rPr>
        <w:t xml:space="preserve"> — A popular half-day outing.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Ferry to </w:t>
      </w:r>
      <w:hyperlink r:id="rId2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Tiburon</w:t>
        </w:r>
      </w:hyperlink>
      <w:r w:rsidDel="00000000" w:rsidR="00000000" w:rsidRPr="00000000">
        <w:rPr>
          <w:b w:val="1"/>
          <w:bCs w:val="1"/>
          <w:rtl w:val="0"/>
        </w:rPr>
        <w:t xml:space="preserve"> or</w:t>
      </w:r>
      <w:hyperlink r:id="rId2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 Angel Island</w:t>
        </w:r>
      </w:hyperlink>
      <w:r w:rsidDel="00000000" w:rsidR="00000000" w:rsidRPr="00000000">
        <w:rPr>
          <w:rtl w:val="0"/>
        </w:rPr>
        <w:t xml:space="preserve"> — Bay views and an easy excursion beyond the city.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240" w:before="0" w:beforeAutospacing="0" w:lineRule="auto"/>
        <w:ind w:left="720" w:hanging="360"/>
      </w:pPr>
      <w:hyperlink r:id="rId3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Muni transit exploration</w:t>
        </w:r>
      </w:hyperlink>
      <w:r w:rsidDel="00000000" w:rsidR="00000000" w:rsidRPr="00000000">
        <w:rPr>
          <w:rtl w:val="0"/>
        </w:rPr>
        <w:t xml:space="preserve"> — Use buses, light rail, streetcars, and cable cars to explore.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8ywr0hlfgd0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Museums and Educational Attractions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240" w:lineRule="auto"/>
        <w:ind w:left="720" w:hanging="360"/>
      </w:pPr>
      <w:hyperlink r:id="rId31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de Young Museum</w:t>
        </w:r>
      </w:hyperlink>
      <w:r w:rsidDel="00000000" w:rsidR="00000000" w:rsidRPr="00000000">
        <w:rPr>
          <w:rtl w:val="0"/>
        </w:rPr>
        <w:t xml:space="preserve"> — Fine arts museum in Golden Gate Park.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Open Tuesday–Sunday, 9:30 a.m.–5:15 p.m.; closed Mondays.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Saturday general admission is free; other days are approximately $20 per adult.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hyperlink r:id="rId32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California Academy of Sciences</w:t>
        </w:r>
      </w:hyperlink>
      <w:r w:rsidDel="00000000" w:rsidR="00000000" w:rsidRPr="00000000">
        <w:rPr>
          <w:rtl w:val="0"/>
        </w:rPr>
        <w:t xml:space="preserve"> — Aquarium, planetarium, rainforest, and natural-history museum.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Monday–Saturday: 9:30 a.m.–5:00 p.m. (last entry 4:00 p.m.).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Sunday: 11:00 a.m.–5:00 p.m. (last entry 4:00 p.m.).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Adult admission is listed as approximately $49–$55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hyperlink r:id="rId33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SFMOMA</w:t>
        </w:r>
      </w:hyperlink>
      <w:hyperlink r:id="rId34">
        <w:r w:rsidDel="00000000" w:rsidR="00000000" w:rsidRPr="00000000">
          <w:rPr>
            <w:color w:val="1155cc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  <w:t xml:space="preserve">— San Francisco Museum of Modern Art.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hyperlink r:id="rId35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Museum of the African Diaspora (MoAD)</w:t>
        </w:r>
      </w:hyperlink>
      <w:r w:rsidDel="00000000" w:rsidR="00000000" w:rsidRPr="00000000">
        <w:rPr>
          <w:rtl w:val="0"/>
        </w:rPr>
        <w:t xml:space="preserve"> — Contemporary art and cultural programming.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hyperlink r:id="rId3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Asian Art Museum</w:t>
        </w:r>
      </w:hyperlink>
      <w:r w:rsidDel="00000000" w:rsidR="00000000" w:rsidRPr="00000000">
        <w:rPr>
          <w:rtl w:val="0"/>
        </w:rPr>
        <w:t xml:space="preserve"> — Asian art collections and exhibitions; listed hours are Monday, Friday, Saturday, and Sunday, 10:00 a.m.–5:00 p.m.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hyperlink r:id="rId3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Walt Disney Family Museum</w:t>
        </w:r>
      </w:hyperlink>
      <w:r w:rsidDel="00000000" w:rsidR="00000000" w:rsidRPr="00000000">
        <w:rPr>
          <w:rtl w:val="0"/>
        </w:rPr>
        <w:t xml:space="preserve"> — Presidio museum focused on Walt Disney’s life and work.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hyperlink r:id="rId3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Randall Museum</w:t>
        </w:r>
      </w:hyperlink>
      <w:r w:rsidDel="00000000" w:rsidR="00000000" w:rsidRPr="00000000">
        <w:rPr>
          <w:rtl w:val="0"/>
        </w:rPr>
        <w:t xml:space="preserve"> — Family-friendly museum and nature center.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240" w:before="0" w:beforeAutospacing="0" w:lineRule="auto"/>
        <w:ind w:left="720" w:hanging="360"/>
      </w:pPr>
      <w:hyperlink r:id="rId3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Fortune Cookie Factory</w:t>
        </w:r>
      </w:hyperlink>
      <w:r w:rsidDel="00000000" w:rsidR="00000000" w:rsidRPr="00000000">
        <w:rPr>
          <w:rtl w:val="0"/>
        </w:rPr>
        <w:t xml:space="preserve"> — A brief Chinatown stop to see fortune cookies made.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v22fnuldkj0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Entertainment and Special Events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240" w:lineRule="auto"/>
        <w:ind w:left="720" w:hanging="360"/>
      </w:pPr>
      <w:hyperlink r:id="rId4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San Francisco theater</w:t>
        </w:r>
      </w:hyperlink>
      <w:r w:rsidDel="00000000" w:rsidR="00000000" w:rsidRPr="00000000">
        <w:rPr>
          <w:rtl w:val="0"/>
        </w:rPr>
        <w:t xml:space="preserve"> — Browse current shows and tickets.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hyperlink r:id="rId41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Feinstein’s at the Nikko</w:t>
        </w:r>
      </w:hyperlink>
      <w:r w:rsidDel="00000000" w:rsidR="00000000" w:rsidRPr="00000000">
        <w:rPr>
          <w:rtl w:val="0"/>
        </w:rPr>
        <w:t xml:space="preserve"> — Cabaret and live music venue.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hyperlink r:id="rId42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San Francisco Giants game at Oracle Park</w:t>
        </w:r>
      </w:hyperlink>
      <w:r w:rsidDel="00000000" w:rsidR="00000000" w:rsidRPr="00000000">
        <w:rPr>
          <w:rtl w:val="0"/>
        </w:rPr>
        <w:t xml:space="preserve"> — September 26th or 27th against the Dodgers.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hyperlink r:id="rId43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San Francisco 49ers vs. Arizona Cardinals</w:t>
        </w:r>
      </w:hyperlink>
      <w:r w:rsidDel="00000000" w:rsidR="00000000" w:rsidRPr="00000000">
        <w:rPr>
          <w:b w:val="1"/>
          <w:bCs w:val="1"/>
          <w:rtl w:val="0"/>
        </w:rPr>
        <w:t xml:space="preserve"> at Levi’s Stadium</w:t>
      </w:r>
      <w:r w:rsidDel="00000000" w:rsidR="00000000" w:rsidRPr="00000000">
        <w:rPr>
          <w:rtl w:val="0"/>
        </w:rPr>
        <w:t xml:space="preserve"> — September 27 at 1:05 pm.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hyperlink r:id="rId44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Folsom Street Fair</w:t>
        </w:r>
      </w:hyperlink>
      <w:hyperlink r:id="rId45">
        <w:r w:rsidDel="00000000" w:rsidR="00000000" w:rsidRPr="00000000">
          <w:rPr>
            <w:color w:val="1155cc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  <w:t xml:space="preserve">— An iconic, adults-only celebration of leather, kink, and alternative sexuality culture in San Francisco’s SoMa neighborhood. Expect live entertainment, community programming, vendors, and a lively street-fair atmosphere; this event may not be a fit for all attendees.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hyperlink r:id="rId4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Portola Music Festival</w:t>
        </w:r>
      </w:hyperlink>
      <w:hyperlink r:id="rId47">
        <w:r w:rsidDel="00000000" w:rsidR="00000000" w:rsidRPr="00000000">
          <w:rPr>
            <w:color w:val="1155cc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  <w:t xml:space="preserve">— A large-scale, two-day electronic and alternative music festival featuring live performances, DJ sets, food, and art experiences. Single-day and weekend passes are available; review festival logistics and transportation plans before purchasing.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240" w:before="0" w:beforeAutospacing="0" w:lineRule="auto"/>
        <w:ind w:left="720" w:hanging="360"/>
      </w:pPr>
      <w:hyperlink r:id="rId4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San Francisco Oktoberfest</w:t>
        </w:r>
      </w:hyperlink>
      <w:r w:rsidDel="00000000" w:rsidR="00000000" w:rsidRPr="00000000">
        <w:rPr>
          <w:rtl w:val="0"/>
        </w:rPr>
        <w:t xml:space="preserve"> — Celebrate Oktoberfest with German-inspired food, beer, music, and festive activities. This 21+ event is scheduled for Saturday, September 26, 2026, from 4:00–10:00 p.m.; tickets are required.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20ztoy9j5f2" w:id="6"/>
      <w:bookmarkEnd w:id="6"/>
      <w:hyperlink r:id="rId49">
        <w:r w:rsidDel="00000000" w:rsidR="00000000" w:rsidRPr="00000000">
          <w:rPr>
            <w:b w:val="1"/>
            <w:bCs w:val="1"/>
            <w:color w:val="1155cc"/>
            <w:sz w:val="34"/>
            <w:szCs w:val="34"/>
            <w:u w:val="single"/>
            <w:rtl w:val="0"/>
          </w:rPr>
          <w:t xml:space="preserve">Cannabis Information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Cannabis is legal for adults in San Francisco, subject to state and local rules. Attendees should use only licensed businesses and follow all venue, public-consumption, and age restrictions.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san-francisco-theater.com/shows" TargetMode="External"/><Relationship Id="rId42" Type="http://schemas.openxmlformats.org/officeDocument/2006/relationships/hyperlink" Target="https://www.mlb.com/giants/tickets/single-game-tickets?mlbkw=ds-g-&amp;gclsrc=aw.ds&amp;gad_source=1&amp;gad_campaignid=23347611748&amp;gbraid=0AAAAADyR8kew08Wdk3x2ROMHjbLSAZWqz&amp;gclid=Cj0KCQjwnbrUBhDOARIsAKKhPpc4H4v_PRx3DtdoFedj89eP0DtE1Oe2-z6KZVGW7VC27TV5wZGL2N0aAssNEALw_wcB" TargetMode="External"/><Relationship Id="rId41" Type="http://schemas.openxmlformats.org/officeDocument/2006/relationships/hyperlink" Target="https://www.feinsteinssf.com/tm-event/javier-cabanillas-latin-jazz-one-night-two-legends-an-unforgettable-celebration-of-latin-jazz/" TargetMode="External"/><Relationship Id="rId44" Type="http://schemas.openxmlformats.org/officeDocument/2006/relationships/hyperlink" Target="https://www.folsomstreet.org/" TargetMode="External"/><Relationship Id="rId43" Type="http://schemas.openxmlformats.org/officeDocument/2006/relationships/hyperlink" Target="https://www.ticketmaster.com/event/1C006463D09344CF?brand=fortyniners&amp;artistid=806015&amp;landing=s&amp;wt.mc_id=NFL_TEAM_SF_SGT_PG_HOME_1&amp;utm_source=NFL.com&amp;utm_medium=client&amp;utm_campaign=NFL_TEAM_SF&amp;utm_content=SGT_PG_HOME_1&amp;campaign=sf-ti-iw-tp-2074339" TargetMode="External"/><Relationship Id="rId46" Type="http://schemas.openxmlformats.org/officeDocument/2006/relationships/hyperlink" Target="https://portolamusicfestival.com/" TargetMode="External"/><Relationship Id="rId45" Type="http://schemas.openxmlformats.org/officeDocument/2006/relationships/hyperlink" Target="https://www.folsomstreet.org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frecpark.org/facilities/facility/details/Coit-Tower-290" TargetMode="External"/><Relationship Id="rId48" Type="http://schemas.openxmlformats.org/officeDocument/2006/relationships/hyperlink" Target="https://www.eventbrite.com/e/san-francisco-oktoberfest-2026-tickets-1756488316839" TargetMode="External"/><Relationship Id="rId47" Type="http://schemas.openxmlformats.org/officeDocument/2006/relationships/hyperlink" Target="https://portolamusicfestival.com/" TargetMode="External"/><Relationship Id="rId49" Type="http://schemas.openxmlformats.org/officeDocument/2006/relationships/hyperlink" Target="https://www.sf.gov/information--know-your-rights-cannabis-consumer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sfmta.com/getting-around/muni/cable-cars" TargetMode="External"/><Relationship Id="rId7" Type="http://schemas.openxmlformats.org/officeDocument/2006/relationships/hyperlink" Target="https://www.cablecarmuseum.org/" TargetMode="External"/><Relationship Id="rId8" Type="http://schemas.openxmlformats.org/officeDocument/2006/relationships/hyperlink" Target="https://www.goldengate.org/" TargetMode="External"/><Relationship Id="rId31" Type="http://schemas.openxmlformats.org/officeDocument/2006/relationships/hyperlink" Target="https://www.famsf.org/visit/de-young" TargetMode="External"/><Relationship Id="rId30" Type="http://schemas.openxmlformats.org/officeDocument/2006/relationships/hyperlink" Target="https://www.sfmta.com/muni-transit" TargetMode="External"/><Relationship Id="rId33" Type="http://schemas.openxmlformats.org/officeDocument/2006/relationships/hyperlink" Target="https://www.sfmoma.org/" TargetMode="External"/><Relationship Id="rId32" Type="http://schemas.openxmlformats.org/officeDocument/2006/relationships/hyperlink" Target="https://www.calacademy.org/" TargetMode="External"/><Relationship Id="rId35" Type="http://schemas.openxmlformats.org/officeDocument/2006/relationships/hyperlink" Target="https://www.moadsf.org/" TargetMode="External"/><Relationship Id="rId34" Type="http://schemas.openxmlformats.org/officeDocument/2006/relationships/hyperlink" Target="https://www.sfmoma.org/" TargetMode="External"/><Relationship Id="rId37" Type="http://schemas.openxmlformats.org/officeDocument/2006/relationships/hyperlink" Target="https://www.waltdisney.org/?utm_campaign=asymm&amp;utm_source=adwords&amp;utm_medium=paid_search&amp;utm_content=brand&amp;gad_source=1&amp;gad_campaignid=23377728717&amp;gbraid=0AAAAA_dXpvAxhA0huzq9T9hGVYXZSZPwd&amp;gclid=Cj0KCQjwnbrUBhDOARIsAKKhPpemPpR5032KRX16VWQGml7AdlWB0ZjDqBRz4FNGeSleNISWnqQprJ0aAuSMEALw_wcB" TargetMode="External"/><Relationship Id="rId36" Type="http://schemas.openxmlformats.org/officeDocument/2006/relationships/hyperlink" Target="https://asianart.org/" TargetMode="External"/><Relationship Id="rId39" Type="http://schemas.openxmlformats.org/officeDocument/2006/relationships/hyperlink" Target="https://www.goldengatefortunecookies.com/" TargetMode="External"/><Relationship Id="rId38" Type="http://schemas.openxmlformats.org/officeDocument/2006/relationships/hyperlink" Target="https://randallmuseum.org/" TargetMode="External"/><Relationship Id="rId20" Type="http://schemas.openxmlformats.org/officeDocument/2006/relationships/hyperlink" Target="https://www.marriott.com/en-us/hotels/sfolc-palace-hotel-a-luxury-collection-hotel-san-francisco/overview/?nst=paid&amp;cid=PAI_GLB0004YXD_GLE000BIM5_GLF000OETA&amp;ppc=ppc&amp;pId=ustbppc&amp;gclsrc=aw.ds&amp;gad_source=1&amp;gad_campaignid=1658413582&amp;gbraid=0AAAAADilnicNaKiUv0EkhSss8_p4gmiQS&amp;gclid=Cj0KCQjwnbrUBhDOARIsAKKhPpfjDgyPi-NqzshrMFBb0enuS-ZyxAdmpioH1I8VQPRkvz4dJySqYMQaAgABEALw_wcB" TargetMode="External"/><Relationship Id="rId22" Type="http://schemas.openxmlformats.org/officeDocument/2006/relationships/hyperlink" Target="https://www.tjpa.org/salesforce-transit-center/salesforce-park" TargetMode="External"/><Relationship Id="rId21" Type="http://schemas.openxmlformats.org/officeDocument/2006/relationships/hyperlink" Target="https://www.marriott.com/en-us/hotels/sfolc-palace-hotel-a-luxury-collection-hotel-san-francisco/overview/?nst=paid&amp;cid=PAI_GLB0004YXD_GLE000BIM5_GLF000OETA&amp;ppc=ppc&amp;pId=ustbppc&amp;gclsrc=aw.ds&amp;gad_source=1&amp;gad_campaignid=1658413582&amp;gbraid=0AAAAADilnicNaKiUv0EkhSss8_p4gmiQS&amp;gclid=Cj0KCQjwnbrUBhDOARIsAKKhPpfjDgyPi-NqzshrMFBb0enuS-ZyxAdmpioH1I8VQPRkvz4dJySqYMQaAgABEALw_wcB" TargetMode="External"/><Relationship Id="rId24" Type="http://schemas.openxmlformats.org/officeDocument/2006/relationships/hyperlink" Target="https://sfrecpark.org/facilities/facility/details/Mission-Dolores-Park-188" TargetMode="External"/><Relationship Id="rId23" Type="http://schemas.openxmlformats.org/officeDocument/2006/relationships/hyperlink" Target="https://sfrecpark.org/770/Golden-Gate-Park" TargetMode="External"/><Relationship Id="rId26" Type="http://schemas.openxmlformats.org/officeDocument/2006/relationships/hyperlink" Target="https://www.nps.gov/muwo/index.htm" TargetMode="External"/><Relationship Id="rId25" Type="http://schemas.openxmlformats.org/officeDocument/2006/relationships/hyperlink" Target="https://www.alltrails.com/us/california/san-francisco" TargetMode="External"/><Relationship Id="rId28" Type="http://schemas.openxmlformats.org/officeDocument/2006/relationships/hyperlink" Target="https://www.goldengate.org/ferry/route-schedule/tiburon-san-francisco/" TargetMode="External"/><Relationship Id="rId27" Type="http://schemas.openxmlformats.org/officeDocument/2006/relationships/hyperlink" Target="https://www.goldengate.org/ferry/route-schedule/sausalito-san-francisco/" TargetMode="External"/><Relationship Id="rId29" Type="http://schemas.openxmlformats.org/officeDocument/2006/relationships/hyperlink" Target="https://www.goldengate.org/ferry/angel-island-ferry/" TargetMode="External"/><Relationship Id="rId11" Type="http://schemas.openxmlformats.org/officeDocument/2006/relationships/hyperlink" Target="https://www.ferrybuildingmarketplace.com/" TargetMode="External"/><Relationship Id="rId10" Type="http://schemas.openxmlformats.org/officeDocument/2006/relationships/hyperlink" Target="https://www.fishermanswharf.org/things-to-do/attractions/ghirardelli-square/" TargetMode="External"/><Relationship Id="rId13" Type="http://schemas.openxmlformats.org/officeDocument/2006/relationships/hyperlink" Target="https://waymo.com/rides/san-francisco/" TargetMode="External"/><Relationship Id="rId12" Type="http://schemas.openxmlformats.org/officeDocument/2006/relationships/hyperlink" Target="https://npu.co/venue/palace-of-fine-arts/?utm_medium=paidsearch&amp;utm_source=google&amp;utm_campaign=kd-corporate-sanfran-consolidated&amp;utm_content=&amp;utm_term=palace%20of%20fine%20arts&amp;device=c&amp;gad_source=1&amp;gad_campaignid=24058821962&amp;gbraid=0AAAAADbq2hVH-JiqNboP7zPsDBbk2fe8c&amp;gclid=Cj0KCQjwnbrUBhDOARIsAKKhPpeyndechUuj7ipJ096RRbk4PaD6HqWcARsnj4lVhnvpz50OErklEJEaAkeTEALw_wcB" TargetMode="External"/><Relationship Id="rId15" Type="http://schemas.openxmlformats.org/officeDocument/2006/relationships/hyperlink" Target="https://www.sfjapantown.org/" TargetMode="External"/><Relationship Id="rId14" Type="http://schemas.openxmlformats.org/officeDocument/2006/relationships/hyperlink" Target="https://www.sftravel.com/neighborhoods/visit-chinatown" TargetMode="External"/><Relationship Id="rId17" Type="http://schemas.openxmlformats.org/officeDocument/2006/relationships/hyperlink" Target="https://www.sftravel.com/neighborhoods/north-beach" TargetMode="External"/><Relationship Id="rId16" Type="http://schemas.openxmlformats.org/officeDocument/2006/relationships/hyperlink" Target="https://www.sftravel.com/neighborhoods/mission-district" TargetMode="External"/><Relationship Id="rId19" Type="http://schemas.openxmlformats.org/officeDocument/2006/relationships/hyperlink" Target="https://www.sftravel.com/neighborhoods/nob-hill" TargetMode="External"/><Relationship Id="rId18" Type="http://schemas.openxmlformats.org/officeDocument/2006/relationships/hyperlink" Target="https://www.sftravel.com/neighborhoods/haight-ashb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