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7F3" w:rsidRDefault="00167159" w:rsidP="00167159">
      <w:pPr>
        <w:jc w:val="center"/>
      </w:pPr>
      <w:bookmarkStart w:id="0" w:name="_GoBack"/>
      <w:bookmarkEnd w:id="0"/>
      <w:r>
        <w:t>2018 CE Web Links</w:t>
      </w:r>
    </w:p>
    <w:p w:rsidR="00167159" w:rsidRDefault="00167159" w:rsidP="00167159">
      <w:pPr>
        <w:jc w:val="center"/>
      </w:pPr>
    </w:p>
    <w:p w:rsidR="00B82B22" w:rsidRDefault="00167159" w:rsidP="00B82B22">
      <w:pPr>
        <w:rPr>
          <w:b/>
          <w:bCs/>
          <w:i/>
        </w:rPr>
      </w:pPr>
      <w:r>
        <w:t>Keynote</w:t>
      </w:r>
      <w:r w:rsidR="00B82B22">
        <w:t xml:space="preserve"> Presentation - </w:t>
      </w:r>
      <w:r w:rsidR="00B82B22" w:rsidRPr="00D46DE1">
        <w:rPr>
          <w:b/>
          <w:bCs/>
          <w:i/>
        </w:rPr>
        <w:t>Integrating International Perspectives to Broaden Our Circle of Influence</w:t>
      </w:r>
    </w:p>
    <w:p w:rsidR="00167159" w:rsidRDefault="00E713BE" w:rsidP="00167159">
      <w:hyperlink r:id="rId4" w:history="1">
        <w:r w:rsidR="00167159" w:rsidRPr="00A840D3">
          <w:rPr>
            <w:rStyle w:val="Hyperlink"/>
          </w:rPr>
          <w:t>https://www.surveymonkey.com/r/PFYWWSV</w:t>
        </w:r>
      </w:hyperlink>
    </w:p>
    <w:p w:rsidR="00167159" w:rsidRDefault="00167159" w:rsidP="00167159"/>
    <w:p w:rsidR="00167159" w:rsidRDefault="00167159" w:rsidP="00167159">
      <w:r>
        <w:t>Diversity Scholars</w:t>
      </w:r>
      <w:r w:rsidR="00445DC9">
        <w:t xml:space="preserve"> (both programs)</w:t>
      </w:r>
      <w:r w:rsidR="00B82B22">
        <w:t xml:space="preserve"> – </w:t>
      </w:r>
    </w:p>
    <w:p w:rsidR="00B82B22" w:rsidRDefault="00B82B22" w:rsidP="00B82B22">
      <w:pPr>
        <w:rPr>
          <w:rFonts w:eastAsia="Times New Roman"/>
          <w:b/>
          <w:i/>
          <w:color w:val="000000"/>
        </w:rPr>
      </w:pPr>
      <w:r w:rsidRPr="00D46DE1">
        <w:rPr>
          <w:rFonts w:eastAsia="Times New Roman"/>
          <w:b/>
          <w:i/>
          <w:color w:val="000000"/>
        </w:rPr>
        <w:t xml:space="preserve">Longing for </w:t>
      </w:r>
      <w:proofErr w:type="spellStart"/>
      <w:r w:rsidRPr="00D46DE1">
        <w:rPr>
          <w:rFonts w:eastAsia="Times New Roman"/>
          <w:b/>
          <w:i/>
          <w:color w:val="000000"/>
        </w:rPr>
        <w:t>Wakanda</w:t>
      </w:r>
      <w:proofErr w:type="spellEnd"/>
      <w:r w:rsidR="00E26CE5">
        <w:rPr>
          <w:rFonts w:eastAsia="Times New Roman"/>
          <w:b/>
          <w:i/>
          <w:color w:val="000000"/>
        </w:rPr>
        <w:t>: Intersectionality among International and Domestic Trainees of Color</w:t>
      </w:r>
    </w:p>
    <w:p w:rsidR="00B82B22" w:rsidRDefault="00B82B22" w:rsidP="00B82B22">
      <w:pPr>
        <w:spacing w:before="100" w:beforeAutospacing="1" w:after="100" w:afterAutospacing="1"/>
        <w:contextualSpacing/>
        <w:rPr>
          <w:b/>
          <w:i/>
          <w:color w:val="000000"/>
        </w:rPr>
      </w:pPr>
      <w:r w:rsidRPr="00D46DE1">
        <w:rPr>
          <w:b/>
          <w:i/>
          <w:color w:val="000000"/>
        </w:rPr>
        <w:t>Brief Therapy Training for Doctoral Interns at College Counseling Centers</w:t>
      </w:r>
    </w:p>
    <w:p w:rsidR="00167159" w:rsidRDefault="00E713BE" w:rsidP="00167159">
      <w:hyperlink r:id="rId5" w:history="1">
        <w:r w:rsidR="00167159" w:rsidRPr="00A840D3">
          <w:rPr>
            <w:rStyle w:val="Hyperlink"/>
          </w:rPr>
          <w:t>https://www.surveymonkey.com/r/PHSCL58</w:t>
        </w:r>
      </w:hyperlink>
    </w:p>
    <w:p w:rsidR="00167159" w:rsidRDefault="00167159" w:rsidP="00167159"/>
    <w:p w:rsidR="00167159" w:rsidRPr="00E26CE5" w:rsidRDefault="005764FB" w:rsidP="00167159">
      <w:pPr>
        <w:rPr>
          <w:b/>
        </w:rPr>
      </w:pPr>
      <w:r w:rsidRPr="00E26CE5">
        <w:rPr>
          <w:b/>
        </w:rPr>
        <w:t>Passages</w:t>
      </w:r>
    </w:p>
    <w:p w:rsidR="005764FB" w:rsidRDefault="00E713BE" w:rsidP="00167159">
      <w:hyperlink r:id="rId6" w:history="1">
        <w:r w:rsidR="005764FB" w:rsidRPr="00A840D3">
          <w:rPr>
            <w:rStyle w:val="Hyperlink"/>
          </w:rPr>
          <w:t>https://www.surveymonkey.com/r/P6G8X8B</w:t>
        </w:r>
      </w:hyperlink>
    </w:p>
    <w:p w:rsidR="005764FB" w:rsidRDefault="005764FB" w:rsidP="00167159"/>
    <w:p w:rsidR="005E7DDB" w:rsidRPr="007502E1" w:rsidRDefault="00445DC9" w:rsidP="005E7DDB">
      <w:pPr>
        <w:rPr>
          <w:rFonts w:eastAsia="Arial"/>
          <w:b/>
          <w:i/>
        </w:rPr>
      </w:pPr>
      <w:r>
        <w:t>SCD Program</w:t>
      </w:r>
      <w:r w:rsidR="005E7DDB">
        <w:t xml:space="preserve"> - </w:t>
      </w:r>
      <w:r w:rsidR="005E7DDB" w:rsidRPr="00A16073">
        <w:rPr>
          <w:rFonts w:eastAsia="Arial"/>
          <w:b/>
        </w:rPr>
        <w:t>Recruitment and Training of International Interns: Benefits and challenges</w:t>
      </w:r>
    </w:p>
    <w:p w:rsidR="00445DC9" w:rsidRDefault="00E713BE" w:rsidP="00167159">
      <w:hyperlink r:id="rId7" w:history="1">
        <w:r w:rsidR="00445DC9" w:rsidRPr="00A840D3">
          <w:rPr>
            <w:rStyle w:val="Hyperlink"/>
          </w:rPr>
          <w:t>https://www.surveymonkey.com/r/6DN3K6H</w:t>
        </w:r>
      </w:hyperlink>
    </w:p>
    <w:p w:rsidR="00445DC9" w:rsidRDefault="00445DC9" w:rsidP="00167159"/>
    <w:p w:rsidR="005E7DDB" w:rsidRDefault="00445DC9" w:rsidP="005E7DDB">
      <w:pPr>
        <w:rPr>
          <w:rFonts w:eastAsia="Arial"/>
          <w:b/>
          <w:bCs/>
        </w:rPr>
      </w:pPr>
      <w:r>
        <w:t>SOA Panel</w:t>
      </w:r>
      <w:r w:rsidR="005E7DDB">
        <w:t xml:space="preserve"> - </w:t>
      </w:r>
      <w:r w:rsidR="005E7DDB" w:rsidRPr="00DC6AFC">
        <w:rPr>
          <w:rFonts w:eastAsia="Arial"/>
          <w:b/>
          <w:bCs/>
        </w:rPr>
        <w:t>S.O.S.! Assistance writing a Self-Study under the Standards of Accreditation (</w:t>
      </w:r>
      <w:proofErr w:type="spellStart"/>
      <w:r w:rsidR="005E7DDB" w:rsidRPr="00DC6AFC">
        <w:rPr>
          <w:rFonts w:eastAsia="Arial"/>
          <w:b/>
          <w:bCs/>
        </w:rPr>
        <w:t>SoA</w:t>
      </w:r>
      <w:proofErr w:type="spellEnd"/>
      <w:r w:rsidR="005E7DDB" w:rsidRPr="00DC6AFC">
        <w:rPr>
          <w:rFonts w:eastAsia="Arial"/>
          <w:b/>
          <w:bCs/>
        </w:rPr>
        <w:t>)</w:t>
      </w:r>
    </w:p>
    <w:p w:rsidR="00445DC9" w:rsidRDefault="00E713BE" w:rsidP="00167159">
      <w:hyperlink r:id="rId8" w:history="1">
        <w:r w:rsidR="00445DC9" w:rsidRPr="00A840D3">
          <w:rPr>
            <w:rStyle w:val="Hyperlink"/>
          </w:rPr>
          <w:t>https://www.surveymonkey.com/r/6SMSLPJ</w:t>
        </w:r>
      </w:hyperlink>
    </w:p>
    <w:p w:rsidR="00445DC9" w:rsidRDefault="00445DC9" w:rsidP="00167159"/>
    <w:p w:rsidR="006B167F" w:rsidRDefault="006B167F" w:rsidP="006B167F">
      <w:pPr>
        <w:rPr>
          <w:rFonts w:eastAsia="Arial"/>
          <w:b/>
          <w:bCs/>
        </w:rPr>
      </w:pPr>
      <w:r>
        <w:t xml:space="preserve">Pre-Conference Session 1: </w:t>
      </w:r>
      <w:r w:rsidRPr="00295A7E">
        <w:rPr>
          <w:rFonts w:eastAsia="Arial"/>
          <w:b/>
          <w:bCs/>
        </w:rPr>
        <w:t>Training Director/Coordinator Timeline and Tips</w:t>
      </w:r>
    </w:p>
    <w:p w:rsidR="006B167F" w:rsidRDefault="00E713BE" w:rsidP="00167159">
      <w:hyperlink r:id="rId9" w:history="1">
        <w:r w:rsidR="006B167F" w:rsidRPr="00A840D3">
          <w:rPr>
            <w:rStyle w:val="Hyperlink"/>
          </w:rPr>
          <w:t>https://www.surveymonkey.com/r/6FR36TC</w:t>
        </w:r>
      </w:hyperlink>
    </w:p>
    <w:p w:rsidR="006B167F" w:rsidRDefault="006B167F" w:rsidP="00167159"/>
    <w:p w:rsidR="006B167F" w:rsidRDefault="006B167F" w:rsidP="006B167F">
      <w:pPr>
        <w:rPr>
          <w:rFonts w:eastAsia="Arial"/>
          <w:b/>
          <w:bCs/>
        </w:rPr>
      </w:pPr>
      <w:r>
        <w:t xml:space="preserve">Pre-Conference Session 2: </w:t>
      </w:r>
      <w:r w:rsidRPr="00CD3B23">
        <w:rPr>
          <w:rFonts w:eastAsia="Arial"/>
          <w:b/>
          <w:bCs/>
        </w:rPr>
        <w:t>Managing the Intern Selection Process</w:t>
      </w:r>
    </w:p>
    <w:p w:rsidR="00445DC9" w:rsidRDefault="00E713BE" w:rsidP="00167159">
      <w:hyperlink r:id="rId10" w:history="1">
        <w:r w:rsidR="004C3C44" w:rsidRPr="00A840D3">
          <w:rPr>
            <w:rStyle w:val="Hyperlink"/>
          </w:rPr>
          <w:t>https://www.surveymonkey.com/r/6BVL652</w:t>
        </w:r>
      </w:hyperlink>
    </w:p>
    <w:p w:rsidR="004C3C44" w:rsidRDefault="004C3C44" w:rsidP="00167159"/>
    <w:p w:rsidR="004C3C44" w:rsidRDefault="004C3C44" w:rsidP="00167159">
      <w:r>
        <w:t>Concurrent Session 1:</w:t>
      </w:r>
    </w:p>
    <w:p w:rsidR="004C3C44" w:rsidRDefault="004C3C44" w:rsidP="004C3C44">
      <w:pPr>
        <w:rPr>
          <w:rFonts w:eastAsia="Times New Roman"/>
          <w:b/>
          <w:i/>
        </w:rPr>
      </w:pPr>
      <w:r w:rsidRPr="00295A7E">
        <w:rPr>
          <w:rFonts w:eastAsia="Times New Roman"/>
          <w:b/>
          <w:i/>
        </w:rPr>
        <w:t>When In Doubt: Strategic Thinking About Career Sustainability as a Training Director</w:t>
      </w:r>
    </w:p>
    <w:p w:rsidR="004C3C44" w:rsidRDefault="00E713BE" w:rsidP="00167159">
      <w:hyperlink r:id="rId11" w:history="1">
        <w:r w:rsidR="004C3C44" w:rsidRPr="00A840D3">
          <w:rPr>
            <w:rStyle w:val="Hyperlink"/>
          </w:rPr>
          <w:t>https://www.surveymonkey.com/r/6PY7THK</w:t>
        </w:r>
      </w:hyperlink>
    </w:p>
    <w:p w:rsidR="004C3C44" w:rsidRPr="00A20507" w:rsidRDefault="00310E61" w:rsidP="00167159">
      <w:pPr>
        <w:rPr>
          <w:b/>
          <w:i/>
        </w:rPr>
      </w:pPr>
      <w:r w:rsidRPr="00A20507">
        <w:rPr>
          <w:b/>
          <w:i/>
        </w:rPr>
        <w:t xml:space="preserve">Expanding our Cultural Worldview </w:t>
      </w:r>
      <w:proofErr w:type="gramStart"/>
      <w:r w:rsidRPr="00A20507">
        <w:rPr>
          <w:b/>
          <w:i/>
        </w:rPr>
        <w:t>Through</w:t>
      </w:r>
      <w:proofErr w:type="gramEnd"/>
      <w:r w:rsidRPr="00A20507">
        <w:rPr>
          <w:b/>
          <w:i/>
        </w:rPr>
        <w:t xml:space="preserve"> the Arts:  Looking Within to Reach Beyond</w:t>
      </w:r>
    </w:p>
    <w:p w:rsidR="00310E61" w:rsidRDefault="00E713BE" w:rsidP="00167159">
      <w:hyperlink r:id="rId12" w:history="1">
        <w:r w:rsidR="0011379A" w:rsidRPr="00750E11">
          <w:rPr>
            <w:rStyle w:val="Hyperlink"/>
          </w:rPr>
          <w:t>https://www.surveymonkey.com/r/YDQDDN6</w:t>
        </w:r>
      </w:hyperlink>
    </w:p>
    <w:p w:rsidR="0011379A" w:rsidRDefault="0011379A" w:rsidP="00167159"/>
    <w:p w:rsidR="00310E61" w:rsidRPr="00A20507" w:rsidRDefault="00310E61" w:rsidP="00167159">
      <w:pPr>
        <w:rPr>
          <w:b/>
          <w:i/>
        </w:rPr>
      </w:pPr>
      <w:r w:rsidRPr="00A20507">
        <w:rPr>
          <w:b/>
          <w:i/>
        </w:rPr>
        <w:t>Supporting International Psychology Interns</w:t>
      </w:r>
    </w:p>
    <w:p w:rsidR="00310E61" w:rsidRDefault="00E713BE" w:rsidP="00167159">
      <w:hyperlink r:id="rId13" w:history="1">
        <w:r w:rsidR="00C92FF2" w:rsidRPr="00750E11">
          <w:rPr>
            <w:rStyle w:val="Hyperlink"/>
          </w:rPr>
          <w:t>https://www.surveymonkey.com/r/YQY2G9X</w:t>
        </w:r>
      </w:hyperlink>
    </w:p>
    <w:p w:rsidR="00C92FF2" w:rsidRDefault="00C92FF2" w:rsidP="00167159"/>
    <w:p w:rsidR="008C0C52" w:rsidRDefault="008C0C52" w:rsidP="00167159">
      <w:r>
        <w:t>Concurrent Session 2:</w:t>
      </w:r>
    </w:p>
    <w:p w:rsidR="00310E61" w:rsidRPr="00A20507" w:rsidRDefault="00310E61" w:rsidP="00167159">
      <w:pPr>
        <w:rPr>
          <w:b/>
          <w:i/>
        </w:rPr>
      </w:pPr>
      <w:r w:rsidRPr="00A20507">
        <w:rPr>
          <w:b/>
          <w:i/>
        </w:rPr>
        <w:t>Empowering Trainees:  Developing Their Skillset for Delivering Constructive/Difficult Feedback</w:t>
      </w:r>
    </w:p>
    <w:p w:rsidR="00310E61" w:rsidRDefault="00E713BE" w:rsidP="00167159">
      <w:hyperlink r:id="rId14" w:history="1">
        <w:r w:rsidR="005E4633" w:rsidRPr="00750E11">
          <w:rPr>
            <w:rStyle w:val="Hyperlink"/>
          </w:rPr>
          <w:t>https://www.surveymonkey.com/r/YRW6B2K</w:t>
        </w:r>
      </w:hyperlink>
    </w:p>
    <w:p w:rsidR="005E4633" w:rsidRDefault="005E4633" w:rsidP="00167159"/>
    <w:p w:rsidR="00310E61" w:rsidRPr="00A20507" w:rsidRDefault="00310E61" w:rsidP="00167159">
      <w:pPr>
        <w:rPr>
          <w:b/>
          <w:i/>
        </w:rPr>
      </w:pPr>
      <w:r w:rsidRPr="00A20507">
        <w:rPr>
          <w:b/>
          <w:i/>
        </w:rPr>
        <w:t>Integrating Cultural Intelligence (CQ) into our Multicultural Training</w:t>
      </w:r>
    </w:p>
    <w:p w:rsidR="00310E61" w:rsidRDefault="00E713BE" w:rsidP="00167159">
      <w:hyperlink r:id="rId15" w:history="1">
        <w:r w:rsidR="005E4633" w:rsidRPr="00750E11">
          <w:rPr>
            <w:rStyle w:val="Hyperlink"/>
          </w:rPr>
          <w:t>https://www.surveymonkey.com/r/YMFFSKQ</w:t>
        </w:r>
      </w:hyperlink>
    </w:p>
    <w:p w:rsidR="005E4633" w:rsidRDefault="005E4633" w:rsidP="00167159"/>
    <w:p w:rsidR="00310E61" w:rsidRPr="00A20507" w:rsidRDefault="00310E61" w:rsidP="00167159">
      <w:pPr>
        <w:rPr>
          <w:b/>
          <w:i/>
        </w:rPr>
      </w:pPr>
      <w:r w:rsidRPr="00A20507">
        <w:rPr>
          <w:b/>
          <w:i/>
        </w:rPr>
        <w:t>“Do You Know Where You Are Going To . . .?</w:t>
      </w:r>
      <w:proofErr w:type="gramStart"/>
      <w:r w:rsidRPr="00A20507">
        <w:rPr>
          <w:b/>
          <w:i/>
        </w:rPr>
        <w:t>”:</w:t>
      </w:r>
      <w:proofErr w:type="gramEnd"/>
      <w:r w:rsidRPr="00A20507">
        <w:rPr>
          <w:b/>
          <w:i/>
        </w:rPr>
        <w:t xml:space="preserve">  Reflecting and Reconsidering Our Relationship with Training</w:t>
      </w:r>
    </w:p>
    <w:p w:rsidR="00310E61" w:rsidRDefault="00E713BE" w:rsidP="00167159">
      <w:hyperlink r:id="rId16" w:history="1">
        <w:r w:rsidR="00BD4D11" w:rsidRPr="00750E11">
          <w:rPr>
            <w:rStyle w:val="Hyperlink"/>
          </w:rPr>
          <w:t>https://www.surveymonkey.com/r/YGB7PNH</w:t>
        </w:r>
      </w:hyperlink>
    </w:p>
    <w:p w:rsidR="00BD4D11" w:rsidRDefault="00BD4D11" w:rsidP="00167159"/>
    <w:p w:rsidR="008C0C52" w:rsidRDefault="008C0C52" w:rsidP="00167159">
      <w:r>
        <w:t>Concurrent Session 3:</w:t>
      </w:r>
    </w:p>
    <w:p w:rsidR="00310E61" w:rsidRPr="00A20507" w:rsidRDefault="00310E61" w:rsidP="00167159">
      <w:pPr>
        <w:rPr>
          <w:b/>
          <w:i/>
        </w:rPr>
      </w:pPr>
      <w:r w:rsidRPr="00A20507">
        <w:rPr>
          <w:b/>
          <w:i/>
        </w:rPr>
        <w:t>Best Practices in Group Supervision:  Supervisee Anxiety, Sociocultural Identities, and Ethics</w:t>
      </w:r>
    </w:p>
    <w:p w:rsidR="00310E61" w:rsidRDefault="00E713BE" w:rsidP="00167159">
      <w:hyperlink r:id="rId17" w:history="1">
        <w:r w:rsidR="009350D3" w:rsidRPr="00750E11">
          <w:rPr>
            <w:rStyle w:val="Hyperlink"/>
          </w:rPr>
          <w:t>https://www.surveymonkey.com/r/Y6JK7JJ</w:t>
        </w:r>
      </w:hyperlink>
    </w:p>
    <w:p w:rsidR="009350D3" w:rsidRDefault="009350D3" w:rsidP="00167159"/>
    <w:p w:rsidR="00310E61" w:rsidRPr="00A20507" w:rsidRDefault="00310E61" w:rsidP="00167159">
      <w:pPr>
        <w:rPr>
          <w:b/>
          <w:i/>
        </w:rPr>
      </w:pPr>
      <w:r w:rsidRPr="00A20507">
        <w:rPr>
          <w:b/>
          <w:i/>
        </w:rPr>
        <w:t>Post Match Post Postscript:  Lessons Learned</w:t>
      </w:r>
    </w:p>
    <w:p w:rsidR="00310E61" w:rsidRDefault="00E713BE" w:rsidP="00167159">
      <w:hyperlink r:id="rId18" w:history="1">
        <w:r w:rsidR="0002055C" w:rsidRPr="00750E11">
          <w:rPr>
            <w:rStyle w:val="Hyperlink"/>
          </w:rPr>
          <w:t>https://www.surveymonkey.com/r/Y56LJ59</w:t>
        </w:r>
      </w:hyperlink>
    </w:p>
    <w:p w:rsidR="0002055C" w:rsidRDefault="0002055C" w:rsidP="00167159"/>
    <w:p w:rsidR="00310E61" w:rsidRPr="00A20507" w:rsidRDefault="00A20507" w:rsidP="00167159">
      <w:pPr>
        <w:rPr>
          <w:b/>
          <w:i/>
        </w:rPr>
      </w:pPr>
      <w:r w:rsidRPr="00A20507">
        <w:rPr>
          <w:b/>
          <w:i/>
        </w:rPr>
        <w:t>Trainers and Trainees:  Whole, Complete, and P</w:t>
      </w:r>
      <w:r w:rsidR="00310E61" w:rsidRPr="00A20507">
        <w:rPr>
          <w:b/>
          <w:i/>
        </w:rPr>
        <w:t>erfect</w:t>
      </w:r>
    </w:p>
    <w:p w:rsidR="0002055C" w:rsidRDefault="00E713BE" w:rsidP="00167159">
      <w:hyperlink r:id="rId19" w:history="1">
        <w:r w:rsidR="005A787C" w:rsidRPr="00750E11">
          <w:rPr>
            <w:rStyle w:val="Hyperlink"/>
          </w:rPr>
          <w:t>https://www.surveymonkey.com/r/28FTFVC</w:t>
        </w:r>
      </w:hyperlink>
    </w:p>
    <w:p w:rsidR="005A787C" w:rsidRDefault="005A787C" w:rsidP="00167159"/>
    <w:sectPr w:rsidR="005A78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159"/>
    <w:rsid w:val="0002055C"/>
    <w:rsid w:val="000C4943"/>
    <w:rsid w:val="0011379A"/>
    <w:rsid w:val="00167159"/>
    <w:rsid w:val="00310E61"/>
    <w:rsid w:val="00445DC9"/>
    <w:rsid w:val="004C3C44"/>
    <w:rsid w:val="005764FB"/>
    <w:rsid w:val="005A787C"/>
    <w:rsid w:val="005E4633"/>
    <w:rsid w:val="005E7DDB"/>
    <w:rsid w:val="006B167F"/>
    <w:rsid w:val="008C0C52"/>
    <w:rsid w:val="009350D3"/>
    <w:rsid w:val="00A20507"/>
    <w:rsid w:val="00A217F3"/>
    <w:rsid w:val="00B82B22"/>
    <w:rsid w:val="00BD4D11"/>
    <w:rsid w:val="00C92FF2"/>
    <w:rsid w:val="00E26CE5"/>
    <w:rsid w:val="00E71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7FE766-DA25-4494-B8A3-87888162D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71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rveymonkey.com/r/6SMSLPJ" TargetMode="External"/><Relationship Id="rId13" Type="http://schemas.openxmlformats.org/officeDocument/2006/relationships/hyperlink" Target="https://www.surveymonkey.com/r/YQY2G9X" TargetMode="External"/><Relationship Id="rId18" Type="http://schemas.openxmlformats.org/officeDocument/2006/relationships/hyperlink" Target="https://www.surveymonkey.com/r/Y56LJ59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www.surveymonkey.com/r/6DN3K6H" TargetMode="External"/><Relationship Id="rId12" Type="http://schemas.openxmlformats.org/officeDocument/2006/relationships/hyperlink" Target="https://www.surveymonkey.com/r/YDQDDN6" TargetMode="External"/><Relationship Id="rId17" Type="http://schemas.openxmlformats.org/officeDocument/2006/relationships/hyperlink" Target="https://www.surveymonkey.com/r/Y6JK7JJ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surveymonkey.com/r/YGB7PNH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surveymonkey.com/r/P6G8X8B" TargetMode="External"/><Relationship Id="rId11" Type="http://schemas.openxmlformats.org/officeDocument/2006/relationships/hyperlink" Target="https://www.surveymonkey.com/r/6PY7THK" TargetMode="External"/><Relationship Id="rId5" Type="http://schemas.openxmlformats.org/officeDocument/2006/relationships/hyperlink" Target="https://www.surveymonkey.com/r/PHSCL58" TargetMode="External"/><Relationship Id="rId15" Type="http://schemas.openxmlformats.org/officeDocument/2006/relationships/hyperlink" Target="https://www.surveymonkey.com/r/YMFFSKQ" TargetMode="External"/><Relationship Id="rId10" Type="http://schemas.openxmlformats.org/officeDocument/2006/relationships/hyperlink" Target="https://www.surveymonkey.com/r/6BVL652" TargetMode="External"/><Relationship Id="rId19" Type="http://schemas.openxmlformats.org/officeDocument/2006/relationships/hyperlink" Target="https://www.surveymonkey.com/r/28FTFVC" TargetMode="External"/><Relationship Id="rId4" Type="http://schemas.openxmlformats.org/officeDocument/2006/relationships/hyperlink" Target="https://www.surveymonkey.com/r/PFYWWSV" TargetMode="External"/><Relationship Id="rId9" Type="http://schemas.openxmlformats.org/officeDocument/2006/relationships/hyperlink" Target="https://www.surveymonkey.com/r/6FR36TC" TargetMode="External"/><Relationship Id="rId14" Type="http://schemas.openxmlformats.org/officeDocument/2006/relationships/hyperlink" Target="https://www.surveymonkey.com/r/YRW6B2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 Linnebach   Burnworth</dc:creator>
  <cp:keywords/>
  <dc:description/>
  <cp:lastModifiedBy>Daniela  Linnebach   Burnworth</cp:lastModifiedBy>
  <cp:revision>2</cp:revision>
  <dcterms:created xsi:type="dcterms:W3CDTF">2018-09-27T12:53:00Z</dcterms:created>
  <dcterms:modified xsi:type="dcterms:W3CDTF">2018-09-27T12:53:00Z</dcterms:modified>
</cp:coreProperties>
</file>